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2E10650D" w:rsidR="006E5D65" w:rsidRPr="00D51EE4" w:rsidRDefault="00997F14" w:rsidP="503F7CE3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503F7CE3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03F7CE3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503F7CE3">
        <w:rPr>
          <w:rFonts w:ascii="Corbel" w:hAnsi="Corbel"/>
          <w:i/>
          <w:iCs/>
          <w:sz w:val="24"/>
          <w:szCs w:val="24"/>
        </w:rPr>
        <w:t>1.5</w:t>
      </w:r>
      <w:r w:rsidR="00D8678B" w:rsidRPr="503F7CE3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503F7CE3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503F7CE3">
        <w:rPr>
          <w:rFonts w:ascii="Corbel" w:hAnsi="Corbel"/>
          <w:i/>
          <w:iCs/>
          <w:sz w:val="24"/>
          <w:szCs w:val="24"/>
        </w:rPr>
        <w:t xml:space="preserve">nr </w:t>
      </w:r>
      <w:r w:rsidR="00D448B2" w:rsidRPr="00D448B2">
        <w:rPr>
          <w:rFonts w:ascii="Corbel" w:hAnsi="Corbel"/>
          <w:bCs/>
          <w:i/>
          <w:iCs/>
          <w:sz w:val="24"/>
          <w:szCs w:val="24"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19C4BEE0" w:rsidR="0085747A" w:rsidRPr="00B25210" w:rsidRDefault="0071620A" w:rsidP="00D51EE4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B2521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25210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B25210">
        <w:rPr>
          <w:rFonts w:ascii="Corbel" w:hAnsi="Corbel"/>
          <w:b/>
          <w:iCs/>
          <w:smallCaps/>
          <w:sz w:val="24"/>
          <w:szCs w:val="24"/>
        </w:rPr>
        <w:t>202</w:t>
      </w:r>
      <w:r w:rsidR="00B25210">
        <w:rPr>
          <w:rFonts w:ascii="Corbel" w:hAnsi="Corbel"/>
          <w:b/>
          <w:iCs/>
          <w:smallCaps/>
          <w:sz w:val="24"/>
          <w:szCs w:val="24"/>
        </w:rPr>
        <w:t>5</w:t>
      </w:r>
      <w:r w:rsidR="00974FF6" w:rsidRPr="00B25210">
        <w:rPr>
          <w:rFonts w:ascii="Corbel" w:hAnsi="Corbel"/>
          <w:b/>
          <w:iCs/>
          <w:smallCaps/>
          <w:sz w:val="24"/>
          <w:szCs w:val="24"/>
        </w:rPr>
        <w:t>-</w:t>
      </w:r>
      <w:r w:rsidR="002C74D4" w:rsidRPr="00B25210">
        <w:rPr>
          <w:rFonts w:ascii="Corbel" w:hAnsi="Corbel"/>
          <w:b/>
          <w:iCs/>
          <w:smallCaps/>
          <w:sz w:val="24"/>
          <w:szCs w:val="24"/>
        </w:rPr>
        <w:t>202</w:t>
      </w:r>
      <w:r w:rsidR="00B25210">
        <w:rPr>
          <w:rFonts w:ascii="Corbel" w:hAnsi="Corbel"/>
          <w:b/>
          <w:iCs/>
          <w:smallCaps/>
          <w:sz w:val="24"/>
          <w:szCs w:val="24"/>
        </w:rPr>
        <w:t>7</w:t>
      </w:r>
      <w:r w:rsidR="0085747A" w:rsidRPr="00B25210">
        <w:rPr>
          <w:rFonts w:ascii="Corbel" w:hAnsi="Corbel"/>
          <w:b/>
          <w:i/>
          <w:sz w:val="24"/>
          <w:szCs w:val="24"/>
        </w:rPr>
        <w:t xml:space="preserve"> </w:t>
      </w:r>
    </w:p>
    <w:p w14:paraId="06CB0DAD" w14:textId="72A3A024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503F7CE3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503F7CE3">
        <w:rPr>
          <w:rFonts w:ascii="Corbel" w:hAnsi="Corbel"/>
          <w:i/>
          <w:iCs/>
          <w:sz w:val="20"/>
          <w:szCs w:val="20"/>
        </w:rPr>
        <w:t>(skrajne daty</w:t>
      </w:r>
      <w:r w:rsidR="0085747A" w:rsidRPr="503F7CE3">
        <w:rPr>
          <w:rFonts w:ascii="Corbel" w:hAnsi="Corbel"/>
          <w:sz w:val="20"/>
          <w:szCs w:val="20"/>
        </w:rPr>
        <w:t>)</w:t>
      </w:r>
    </w:p>
    <w:p w14:paraId="36D86251" w14:textId="216C5BDF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1D5390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</w:t>
      </w:r>
      <w:r w:rsidRPr="002063F3">
        <w:rPr>
          <w:rFonts w:ascii="Corbel" w:hAnsi="Corbel"/>
          <w:b/>
          <w:sz w:val="24"/>
          <w:szCs w:val="24"/>
        </w:rPr>
        <w:t xml:space="preserve">akademicki </w:t>
      </w:r>
      <w:r w:rsidR="00A01DF6" w:rsidRPr="002063F3">
        <w:rPr>
          <w:rFonts w:ascii="Corbel" w:hAnsi="Corbel"/>
          <w:b/>
          <w:sz w:val="24"/>
          <w:szCs w:val="24"/>
        </w:rPr>
        <w:t>202</w:t>
      </w:r>
      <w:r w:rsidR="00B25210">
        <w:rPr>
          <w:rFonts w:ascii="Corbel" w:hAnsi="Corbel"/>
          <w:b/>
          <w:sz w:val="24"/>
          <w:szCs w:val="24"/>
        </w:rPr>
        <w:t>6</w:t>
      </w:r>
      <w:r w:rsidR="00A01DF6" w:rsidRPr="002063F3">
        <w:rPr>
          <w:rFonts w:ascii="Corbel" w:hAnsi="Corbel"/>
          <w:b/>
          <w:sz w:val="24"/>
          <w:szCs w:val="24"/>
        </w:rPr>
        <w:t>/202</w:t>
      </w:r>
      <w:r w:rsidR="00B25210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B25210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4EF87E33" w:rsidR="0085747A" w:rsidRPr="00B25210" w:rsidRDefault="002063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25210">
              <w:rPr>
                <w:rFonts w:ascii="Corbel" w:hAnsi="Corbel"/>
                <w:sz w:val="24"/>
                <w:szCs w:val="24"/>
              </w:rPr>
              <w:t>Postępowanie mediacyjne</w:t>
            </w:r>
          </w:p>
        </w:tc>
      </w:tr>
      <w:tr w:rsidR="0085747A" w:rsidRPr="00D51EE4" w14:paraId="012C0192" w14:textId="77777777" w:rsidTr="00B25210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4C2307CA" w:rsidR="0085747A" w:rsidRPr="00974FF6" w:rsidRDefault="002063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S2S[4]WP_03</w:t>
            </w:r>
          </w:p>
        </w:tc>
      </w:tr>
      <w:tr w:rsidR="0085747A" w:rsidRPr="00D51EE4" w14:paraId="26729F14" w14:textId="77777777" w:rsidTr="00B25210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27238313" w:rsidR="0085747A" w:rsidRPr="00974FF6" w:rsidRDefault="00B2521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B25210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B25210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B25210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B25210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B25210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B25210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27158176" w:rsidR="0085747A" w:rsidRPr="002063F3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63F3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2063F3" w:rsidRPr="002063F3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B25210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B25210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B25210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19E8C154" w:rsidR="002063F3" w:rsidRPr="002063F3" w:rsidRDefault="00466615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D51EE4" w14:paraId="649CC743" w14:textId="77777777" w:rsidTr="00B25210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68042762" w:rsidR="002063F3" w:rsidRPr="002063F3" w:rsidRDefault="00466615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Jan Gałkowski, </w:t>
            </w:r>
            <w:r w:rsidR="002063F3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03F7CE3">
        <w:rPr>
          <w:rFonts w:ascii="Corbel" w:hAnsi="Corbel"/>
          <w:sz w:val="24"/>
          <w:szCs w:val="24"/>
        </w:rPr>
        <w:t xml:space="preserve">* </w:t>
      </w:r>
      <w:r w:rsidRPr="503F7CE3">
        <w:rPr>
          <w:rFonts w:ascii="Corbel" w:hAnsi="Corbel"/>
          <w:i/>
          <w:iCs/>
          <w:sz w:val="24"/>
          <w:szCs w:val="24"/>
        </w:rPr>
        <w:t>-</w:t>
      </w:r>
      <w:r w:rsidR="00B90885" w:rsidRPr="503F7CE3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503F7CE3">
        <w:rPr>
          <w:rFonts w:ascii="Corbel" w:hAnsi="Corbel"/>
          <w:b w:val="0"/>
          <w:sz w:val="24"/>
          <w:szCs w:val="24"/>
        </w:rPr>
        <w:t>e,</w:t>
      </w:r>
      <w:r w:rsidRPr="503F7CE3">
        <w:rPr>
          <w:rFonts w:ascii="Corbel" w:hAnsi="Corbel"/>
          <w:i/>
          <w:iCs/>
          <w:sz w:val="24"/>
          <w:szCs w:val="24"/>
        </w:rPr>
        <w:t xml:space="preserve"> </w:t>
      </w:r>
      <w:r w:rsidRPr="503F7CE3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503F7CE3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1AFB281D" w14:textId="17ADE04B" w:rsidR="503F7CE3" w:rsidRDefault="503F7CE3" w:rsidP="503F7CE3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="00015B8F" w:rsidRPr="00D51EE4" w14:paraId="32A658DC" w14:textId="77777777" w:rsidTr="503F7CE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2063F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063F3">
              <w:rPr>
                <w:rFonts w:ascii="Corbel" w:hAnsi="Corbel"/>
                <w:szCs w:val="24"/>
              </w:rPr>
              <w:t>Inne (</w:t>
            </w:r>
            <w:r w:rsidR="005B25A4" w:rsidRPr="002063F3">
              <w:rPr>
                <w:rFonts w:ascii="Corbel" w:hAnsi="Corbel"/>
                <w:szCs w:val="24"/>
              </w:rPr>
              <w:t>zajęcia warsztatowe</w:t>
            </w:r>
            <w:r w:rsidRPr="002063F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503F7CE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7A5657E3" w:rsidR="00015B8F" w:rsidRPr="002063F3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I</w:t>
            </w:r>
            <w:r w:rsidR="002063F3" w:rsidRPr="002063F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4B21651D" w:rsidR="00015B8F" w:rsidRPr="00D51EE4" w:rsidRDefault="002063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8AF1765" w:rsidR="00015B8F" w:rsidRPr="002063F3" w:rsidRDefault="002063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086E7072" w14:textId="589ECC84" w:rsidR="0085747A" w:rsidRPr="00D51EE4" w:rsidRDefault="003F15DC" w:rsidP="503F7CE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03F7CE3">
        <w:rPr>
          <w:rFonts w:ascii="Corbel" w:eastAsia="MS Gothic" w:hAnsi="Corbel" w:cs="MS Gothic"/>
          <w:b w:val="0"/>
          <w:i/>
          <w:iCs/>
        </w:rPr>
        <w:t xml:space="preserve">                   </w:t>
      </w:r>
      <w:r w:rsidR="00C96DB1" w:rsidRPr="503F7CE3">
        <w:rPr>
          <w:rFonts w:ascii="Corbel" w:eastAsia="MS Gothic" w:hAnsi="Corbel" w:cs="MS Gothic"/>
        </w:rPr>
        <w:t xml:space="preserve"> </w:t>
      </w:r>
      <w:r w:rsidR="00A0054E" w:rsidRPr="503F7CE3">
        <w:rPr>
          <w:rFonts w:ascii="Corbel" w:eastAsia="MS Gothic" w:hAnsi="Corbel" w:cs="MS Gothic"/>
        </w:rPr>
        <w:t>X</w:t>
      </w:r>
      <w:r w:rsidR="0085747A" w:rsidRPr="503F7CE3">
        <w:rPr>
          <w:rFonts w:ascii="Corbel" w:hAnsi="Corbel"/>
          <w:smallCaps w:val="0"/>
        </w:rPr>
        <w:t xml:space="preserve"> </w:t>
      </w:r>
      <w:r w:rsidR="0085747A" w:rsidRPr="503F7CE3">
        <w:rPr>
          <w:rFonts w:ascii="Corbel" w:hAnsi="Corbel"/>
          <w:b w:val="0"/>
          <w:smallCaps w:val="0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69461F" w14:textId="0D6EFD0A" w:rsidR="00E22FBC" w:rsidRPr="00D51EE4" w:rsidRDefault="003F15DC" w:rsidP="503F7CE3">
      <w:pPr>
        <w:pStyle w:val="Punktygwne"/>
        <w:tabs>
          <w:tab w:val="left" w:pos="709"/>
        </w:tabs>
        <w:spacing w:after="0"/>
        <w:rPr>
          <w:rFonts w:ascii="Corbel" w:hAnsi="Corbel"/>
          <w:smallCaps w:val="0"/>
        </w:rPr>
      </w:pPr>
      <w:r w:rsidRPr="503F7CE3">
        <w:rPr>
          <w:rFonts w:ascii="Corbel" w:hAnsi="Corbel"/>
          <w:smallCaps w:val="0"/>
        </w:rPr>
        <w:t xml:space="preserve">      </w:t>
      </w:r>
      <w:r w:rsidR="00E22FBC" w:rsidRPr="503F7CE3">
        <w:rPr>
          <w:rFonts w:ascii="Corbel" w:hAnsi="Corbel"/>
          <w:smallCaps w:val="0"/>
        </w:rPr>
        <w:t xml:space="preserve">1.3 </w:t>
      </w:r>
      <w:r>
        <w:tab/>
      </w:r>
      <w:r w:rsidR="00E22FBC" w:rsidRPr="503F7CE3">
        <w:rPr>
          <w:rFonts w:ascii="Corbel" w:hAnsi="Corbel"/>
          <w:smallCaps w:val="0"/>
        </w:rPr>
        <w:t>For</w:t>
      </w:r>
      <w:r w:rsidR="00445970" w:rsidRPr="503F7CE3">
        <w:rPr>
          <w:rFonts w:ascii="Corbel" w:hAnsi="Corbel"/>
          <w:smallCaps w:val="0"/>
        </w:rPr>
        <w:t xml:space="preserve">ma zaliczenia przedmiotu </w:t>
      </w:r>
      <w:r w:rsidR="00E22FBC" w:rsidRPr="503F7CE3">
        <w:rPr>
          <w:rFonts w:ascii="Corbel" w:hAnsi="Corbel"/>
          <w:smallCaps w:val="0"/>
        </w:rPr>
        <w:t xml:space="preserve">(z toku) </w:t>
      </w:r>
      <w:r w:rsidR="00E22FBC" w:rsidRPr="503F7CE3">
        <w:rPr>
          <w:rFonts w:ascii="Corbel" w:hAnsi="Corbel"/>
          <w:b w:val="0"/>
          <w:smallCaps w:val="0"/>
        </w:rPr>
        <w:t>(egzamin, zaliczenie z oceną, zaliczenie bez oceny)</w:t>
      </w:r>
    </w:p>
    <w:p w14:paraId="6C3B1992" w14:textId="61C12184" w:rsidR="00E960BB" w:rsidRPr="009648B5" w:rsidRDefault="003F15DC" w:rsidP="503F7CE3">
      <w:pPr>
        <w:spacing w:before="240"/>
        <w:rPr>
          <w:rFonts w:ascii="Corbel" w:hAnsi="Corbel"/>
          <w:sz w:val="24"/>
          <w:szCs w:val="24"/>
        </w:rPr>
      </w:pPr>
      <w:r w:rsidRPr="503F7CE3">
        <w:rPr>
          <w:rFonts w:ascii="Corbel" w:hAnsi="Corbel"/>
          <w:sz w:val="24"/>
          <w:szCs w:val="24"/>
        </w:rPr>
        <w:t xml:space="preserve">              </w:t>
      </w:r>
      <w:r w:rsidR="009648B5" w:rsidRPr="503F7CE3">
        <w:rPr>
          <w:rFonts w:ascii="Corbel" w:hAnsi="Corbel"/>
          <w:sz w:val="24"/>
          <w:szCs w:val="24"/>
        </w:rPr>
        <w:t>Zaliczenie z ocen</w:t>
      </w:r>
      <w:r w:rsidR="002C74D4" w:rsidRPr="503F7CE3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6615" w:rsidRPr="00466615" w14:paraId="641B851B" w14:textId="77777777" w:rsidTr="503F7CE3">
        <w:tc>
          <w:tcPr>
            <w:tcW w:w="9670" w:type="dxa"/>
          </w:tcPr>
          <w:p w14:paraId="68035D34" w14:textId="58F456F8" w:rsidR="0085747A" w:rsidRPr="00466615" w:rsidRDefault="00466615" w:rsidP="503F7CE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</w:rPr>
            </w:pPr>
            <w:r w:rsidRPr="00466615">
              <w:rPr>
                <w:rFonts w:ascii="Corbel" w:hAnsi="Corbel"/>
                <w:b w:val="0"/>
                <w:smallCaps w:val="0"/>
              </w:rPr>
              <w:t>Wiedza z zakresu studiów I stopnia z psychologii społecznej i komunikacji interpersonalnej</w:t>
            </w:r>
          </w:p>
        </w:tc>
      </w:tr>
    </w:tbl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2FAC13A5" w:rsidR="0085747A" w:rsidRPr="00D51EE4" w:rsidRDefault="0071620A" w:rsidP="503F7CE3">
      <w:pPr>
        <w:pStyle w:val="Punktygwne"/>
        <w:spacing w:before="0" w:after="0"/>
        <w:rPr>
          <w:rFonts w:ascii="Corbel" w:hAnsi="Corbel"/>
        </w:rPr>
      </w:pPr>
      <w:r w:rsidRPr="503F7CE3">
        <w:rPr>
          <w:rFonts w:ascii="Corbel" w:hAnsi="Corbel"/>
        </w:rPr>
        <w:t>3.</w:t>
      </w:r>
      <w:r w:rsidR="0085747A" w:rsidRPr="503F7CE3">
        <w:rPr>
          <w:rFonts w:ascii="Corbel" w:hAnsi="Corbel"/>
        </w:rPr>
        <w:t xml:space="preserve"> </w:t>
      </w:r>
      <w:r w:rsidR="00A84C85" w:rsidRPr="503F7CE3">
        <w:rPr>
          <w:rFonts w:ascii="Corbel" w:hAnsi="Corbel"/>
        </w:rPr>
        <w:t>cele, efekty uczenia się</w:t>
      </w:r>
      <w:r w:rsidR="0085747A" w:rsidRPr="503F7CE3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1F295D92" w:rsidR="0085747A" w:rsidRPr="00B165BE" w:rsidRDefault="00B165BE" w:rsidP="009648B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  <w:highlight w:val="yellow"/>
              </w:rPr>
            </w:pPr>
            <w:r w:rsidRPr="00B165BE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Pr="00B165B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elem przedmiotu jest przybliżenie zasad i reguł funkcjonowania alternatywnych do sądowych procedur rozwiązywania sporów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6" w:type="dxa"/>
            <w:vAlign w:val="center"/>
          </w:tcPr>
          <w:p w14:paraId="4C9943A3" w14:textId="1C2DCB3B" w:rsidR="0085747A" w:rsidRPr="00312A63" w:rsidRDefault="00AF07D9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A1D6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przez studentów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określonych</w:t>
            </w:r>
            <w:r w:rsidRPr="000A1D62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zakresu komunikacji, negocjacji i mediacji</w:t>
            </w:r>
          </w:p>
        </w:tc>
      </w:tr>
      <w:tr w:rsidR="00466615" w:rsidRPr="00466615" w14:paraId="4CD27DB4" w14:textId="77777777" w:rsidTr="00312A63">
        <w:tc>
          <w:tcPr>
            <w:tcW w:w="844" w:type="dxa"/>
            <w:vAlign w:val="center"/>
          </w:tcPr>
          <w:p w14:paraId="41666107" w14:textId="0896CC4E" w:rsidR="005B25A4" w:rsidRPr="00466615" w:rsidRDefault="00EB59F4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582C70A4" w:rsidR="005B25A4" w:rsidRPr="00466615" w:rsidRDefault="00466615" w:rsidP="009648B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66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Zdobycie wiedzy o typach konfliktu i podstawowych zasadach radzenia sobie z</w:t>
            </w:r>
            <w:r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4666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konfliktami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503F7CE3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422D" w:rsidRPr="00D51EE4" w14:paraId="30519C3C" w14:textId="77777777" w:rsidTr="503F7CE3">
        <w:tc>
          <w:tcPr>
            <w:tcW w:w="1681" w:type="dxa"/>
          </w:tcPr>
          <w:p w14:paraId="5B5B51F9" w14:textId="77777777" w:rsidR="007C422D" w:rsidRPr="00D51EE4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596495DF" w14:textId="6C962B55" w:rsidR="007C422D" w:rsidRPr="00B25BCD" w:rsidRDefault="2959A17E" w:rsidP="503F7CE3">
            <w:pPr>
              <w:spacing w:after="0" w:line="240" w:lineRule="auto"/>
              <w:jc w:val="both"/>
              <w:rPr>
                <w:rFonts w:ascii="Corbel" w:hAnsi="Corbel" w:cstheme="minorBidi"/>
                <w:color w:val="000000"/>
                <w:sz w:val="24"/>
                <w:szCs w:val="24"/>
                <w:lang w:eastAsia="pl-PL"/>
              </w:rPr>
            </w:pPr>
            <w:r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S</w:t>
            </w:r>
            <w:r w:rsidR="7ABA7A87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tudent zna i rozumie rodzaje więzi społecznych, którymi zajmuje się socjologia oraz rządzące nimi prawidłowości,</w:t>
            </w:r>
            <w:r w:rsidR="00B25BCD">
              <w:br/>
            </w:r>
            <w:r w:rsidR="711FBA02" w:rsidRPr="503F7CE3">
              <w:rPr>
                <w:rFonts w:ascii="Corbel" w:hAnsi="Corbel" w:cstheme="minorBidi"/>
                <w:sz w:val="24"/>
                <w:szCs w:val="24"/>
              </w:rPr>
              <w:t xml:space="preserve">a w szczególności ich dysfunkcje, dzięki czemu jest </w:t>
            </w:r>
            <w:r w:rsidR="00B25BCD">
              <w:br/>
            </w:r>
            <w:r w:rsidR="711FBA02" w:rsidRPr="503F7CE3">
              <w:rPr>
                <w:rFonts w:ascii="Corbel" w:hAnsi="Corbel" w:cstheme="minorBidi"/>
                <w:sz w:val="24"/>
                <w:szCs w:val="24"/>
              </w:rPr>
              <w:t xml:space="preserve">w stanie w sposób właściwy prowadzić mediacje </w:t>
            </w:r>
            <w:r w:rsidR="00B25BCD">
              <w:br/>
            </w:r>
            <w:r w:rsidR="711FBA02" w:rsidRPr="503F7CE3">
              <w:rPr>
                <w:rFonts w:ascii="Corbel" w:hAnsi="Corbel" w:cstheme="minorBidi"/>
                <w:sz w:val="24"/>
                <w:szCs w:val="24"/>
              </w:rPr>
              <w:t xml:space="preserve">i negocjacje w ramach podejmowanej pracy socjalnej. </w:t>
            </w:r>
          </w:p>
        </w:tc>
        <w:tc>
          <w:tcPr>
            <w:tcW w:w="1865" w:type="dxa"/>
          </w:tcPr>
          <w:p w14:paraId="77FC979F" w14:textId="285F1D4B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 xml:space="preserve"> K_W05</w:t>
            </w:r>
          </w:p>
        </w:tc>
      </w:tr>
      <w:tr w:rsidR="007C422D" w:rsidRPr="00D51EE4" w14:paraId="6E3B6359" w14:textId="77777777" w:rsidTr="503F7CE3">
        <w:tc>
          <w:tcPr>
            <w:tcW w:w="1681" w:type="dxa"/>
          </w:tcPr>
          <w:p w14:paraId="45E382BD" w14:textId="77777777" w:rsidR="007C422D" w:rsidRPr="00D51EE4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1B5E1F14" w:rsidR="007C422D" w:rsidRPr="00B25BCD" w:rsidRDefault="2959A17E" w:rsidP="503F7CE3">
            <w:pPr>
              <w:spacing w:after="0" w:line="240" w:lineRule="auto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503F7CE3">
              <w:rPr>
                <w:rFonts w:ascii="Corbel" w:hAnsi="Corbel" w:cstheme="minorBidi"/>
                <w:sz w:val="24"/>
                <w:szCs w:val="24"/>
              </w:rPr>
              <w:t>S</w:t>
            </w:r>
            <w:r w:rsidR="6AB87475" w:rsidRPr="503F7CE3">
              <w:rPr>
                <w:rFonts w:ascii="Corbel" w:hAnsi="Corbel" w:cstheme="minorBidi"/>
                <w:sz w:val="24"/>
                <w:szCs w:val="24"/>
              </w:rPr>
              <w:t xml:space="preserve">tudent </w:t>
            </w:r>
            <w:r w:rsidR="6BC9C264" w:rsidRPr="503F7CE3">
              <w:rPr>
                <w:rFonts w:ascii="Corbel" w:hAnsi="Corbel" w:cstheme="minorBidi"/>
                <w:sz w:val="24"/>
                <w:szCs w:val="24"/>
              </w:rPr>
              <w:t>zna</w:t>
            </w:r>
            <w:r w:rsidR="65DA7CBB" w:rsidRPr="503F7CE3">
              <w:rPr>
                <w:rFonts w:ascii="Corbel" w:hAnsi="Corbel" w:cstheme="minorBidi"/>
                <w:sz w:val="24"/>
                <w:szCs w:val="24"/>
              </w:rPr>
              <w:t xml:space="preserve"> (w pogłębionym stopniu)</w:t>
            </w:r>
            <w:r w:rsidR="013D6364" w:rsidRPr="503F7CE3">
              <w:rPr>
                <w:rFonts w:ascii="Corbel" w:hAnsi="Corbel" w:cstheme="minorBidi"/>
                <w:sz w:val="24"/>
                <w:szCs w:val="24"/>
              </w:rPr>
              <w:t xml:space="preserve"> </w:t>
            </w:r>
            <w:r w:rsidR="6BC9C264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człowieka jako istotę społeczną i twórcę kultury, w szczególności jako podmiot konstytuujący rzeczywistość społeczną i w niej działający</w:t>
            </w:r>
            <w:r w:rsidR="7ABA7A87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,</w:t>
            </w:r>
            <w:r w:rsidR="013D6364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</w:t>
            </w:r>
            <w:r w:rsidR="7ABA7A87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potrafi</w:t>
            </w:r>
            <w:r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</w:t>
            </w:r>
            <w:r w:rsidR="65DA7CBB" w:rsidRPr="503F7CE3">
              <w:rPr>
                <w:rFonts w:ascii="Corbel" w:hAnsi="Corbel" w:cstheme="minorBidi"/>
                <w:sz w:val="24"/>
                <w:szCs w:val="24"/>
              </w:rPr>
              <w:t xml:space="preserve">krytycznie analizować przyczyny i konflikty ważne dla wykonywania pracy socjalnej z zastosowaniem mediacji i negocjacji. </w:t>
            </w:r>
          </w:p>
        </w:tc>
        <w:tc>
          <w:tcPr>
            <w:tcW w:w="1865" w:type="dxa"/>
          </w:tcPr>
          <w:p w14:paraId="67F6482A" w14:textId="51AE577C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 xml:space="preserve"> K_W06</w:t>
            </w:r>
          </w:p>
        </w:tc>
      </w:tr>
      <w:tr w:rsidR="007C422D" w:rsidRPr="00D51EE4" w14:paraId="21467577" w14:textId="77777777" w:rsidTr="503F7CE3">
        <w:tc>
          <w:tcPr>
            <w:tcW w:w="1681" w:type="dxa"/>
          </w:tcPr>
          <w:p w14:paraId="775F4357" w14:textId="77777777" w:rsidR="007C422D" w:rsidRPr="00D51EE4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96E88AB" w:rsidR="007C422D" w:rsidRPr="00B25BCD" w:rsidRDefault="2959A17E" w:rsidP="503F7CE3">
            <w:pPr>
              <w:spacing w:after="0" w:line="240" w:lineRule="auto"/>
              <w:jc w:val="both"/>
              <w:rPr>
                <w:rFonts w:ascii="Corbel" w:hAnsi="Corbel" w:cstheme="minorBidi"/>
                <w:color w:val="000000"/>
                <w:sz w:val="24"/>
                <w:szCs w:val="24"/>
                <w:lang w:eastAsia="pl-PL"/>
              </w:rPr>
            </w:pPr>
            <w:r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S</w:t>
            </w:r>
            <w:r w:rsidR="35CA6789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tudent </w:t>
            </w:r>
            <w:r w:rsidR="2C2E7CEF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posiada wiedzę w zakresie znajomości </w:t>
            </w:r>
            <w:r w:rsidR="35CA6789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norm i reguł organizując</w:t>
            </w:r>
            <w:r w:rsidR="2C2E7CEF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ych</w:t>
            </w:r>
            <w:r w:rsidR="35CA6789"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struktury i instytucje społeczne i rządzące nimi prawidłowości oraz ich źródła, naturę, zmiany i sposoby działania</w:t>
            </w:r>
            <w:r w:rsidRPr="503F7CE3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2B540772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 xml:space="preserve"> K_W08</w:t>
            </w:r>
          </w:p>
        </w:tc>
      </w:tr>
      <w:tr w:rsidR="007C422D" w:rsidRPr="00D51EE4" w14:paraId="2655F63D" w14:textId="77777777" w:rsidTr="503F7CE3">
        <w:trPr>
          <w:trHeight w:val="225"/>
        </w:trPr>
        <w:tc>
          <w:tcPr>
            <w:tcW w:w="1681" w:type="dxa"/>
          </w:tcPr>
          <w:p w14:paraId="27150A75" w14:textId="05F0A605" w:rsidR="007C422D" w:rsidRPr="00D51EE4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4E68047B" w:rsidR="007C422D" w:rsidRPr="00B25BCD" w:rsidRDefault="00B25BCD" w:rsidP="00B25BCD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="00373CAE" w:rsidRPr="00B25BCD">
              <w:rPr>
                <w:rFonts w:ascii="Corbel" w:hAnsi="Corbel" w:cstheme="minorHAnsi"/>
                <w:color w:val="000000"/>
                <w:sz w:val="24"/>
                <w:szCs w:val="24"/>
              </w:rPr>
              <w:t>tudent potrafi rozwiązywać konkretne zadania z zakresu socjologii z zastosowaniem systemów normatywnych oraz wybranych norm i reguł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62244A64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</w:rPr>
              <w:t>K_U05</w:t>
            </w:r>
          </w:p>
        </w:tc>
      </w:tr>
      <w:tr w:rsidR="007C422D" w:rsidRPr="00D51EE4" w14:paraId="3D330572" w14:textId="77777777" w:rsidTr="503F7CE3">
        <w:trPr>
          <w:trHeight w:val="255"/>
        </w:trPr>
        <w:tc>
          <w:tcPr>
            <w:tcW w:w="1681" w:type="dxa"/>
          </w:tcPr>
          <w:p w14:paraId="7D7F9A97" w14:textId="085AB96C" w:rsidR="007C422D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35A80EE" w14:textId="57BAA406" w:rsidR="007C422D" w:rsidRPr="00B25BCD" w:rsidRDefault="00B25BCD" w:rsidP="00B25BCD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="00EB3FE8" w:rsidRPr="00B25BCD">
              <w:rPr>
                <w:rFonts w:ascii="Corbel" w:hAnsi="Corbel" w:cstheme="minorHAnsi"/>
                <w:color w:val="000000"/>
                <w:sz w:val="24"/>
                <w:szCs w:val="24"/>
              </w:rPr>
              <w:t>tudent potrafi w stopniu pogłębionym rozwiązywać konkretne problemy socjologiczne z wykorzystaniem nowej wiedzy i proponować rozstrzygnięcia w tym zakresie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210E521" w14:textId="7337A15A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A48EC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7C422D" w:rsidRPr="00D51EE4" w14:paraId="7710ED45" w14:textId="77777777" w:rsidTr="503F7CE3">
        <w:trPr>
          <w:trHeight w:val="375"/>
        </w:trPr>
        <w:tc>
          <w:tcPr>
            <w:tcW w:w="1681" w:type="dxa"/>
          </w:tcPr>
          <w:p w14:paraId="7197FC45" w14:textId="4CB80D2C" w:rsidR="007C422D" w:rsidRDefault="007C422D" w:rsidP="007C42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EB5DC39" w14:textId="043E4214" w:rsidR="007C422D" w:rsidRPr="00B25BCD" w:rsidRDefault="00B25BCD" w:rsidP="00B25BCD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S</w:t>
            </w:r>
            <w:r w:rsidR="008A1D89" w:rsidRPr="00B25BCD">
              <w:rPr>
                <w:rFonts w:ascii="Corbel" w:hAnsi="Corbel" w:cstheme="minorHAnsi"/>
                <w:color w:val="000000"/>
                <w:sz w:val="24"/>
                <w:szCs w:val="24"/>
              </w:rPr>
              <w:t>tudent posiada umiejętności przewodzenia i pracy w grupie oraz ponoszenia odpowiedzialności za nią i za jej uczestników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1CE6BF8" w14:textId="707FD5BD" w:rsidR="007C422D" w:rsidRPr="002A48EC" w:rsidRDefault="007C422D" w:rsidP="007C42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48EC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</w:tbl>
    <w:p w14:paraId="7DF8491D" w14:textId="77777777" w:rsidR="00D2726B" w:rsidRDefault="00D2726B" w:rsidP="005325B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6043C0F" w14:textId="3919D559" w:rsidR="0085747A" w:rsidRPr="005325B4" w:rsidRDefault="00D2726B" w:rsidP="005325B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5325B4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5325B4">
        <w:rPr>
          <w:rFonts w:ascii="Corbel" w:hAnsi="Corbel"/>
          <w:b/>
          <w:sz w:val="24"/>
          <w:szCs w:val="24"/>
        </w:rPr>
        <w:t xml:space="preserve"> </w:t>
      </w:r>
      <w:r w:rsidR="0085747A" w:rsidRPr="005325B4">
        <w:rPr>
          <w:rFonts w:ascii="Corbel" w:hAnsi="Corbel"/>
          <w:b/>
          <w:sz w:val="24"/>
          <w:szCs w:val="24"/>
        </w:rPr>
        <w:t>T</w:t>
      </w:r>
      <w:r w:rsidR="001D7B54" w:rsidRPr="005325B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325B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03F7CE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03F7CE3">
        <w:rPr>
          <w:rFonts w:ascii="Corbel" w:hAnsi="Corbel"/>
          <w:sz w:val="24"/>
          <w:szCs w:val="24"/>
        </w:rPr>
        <w:t xml:space="preserve">, </w:t>
      </w:r>
      <w:r w:rsidRPr="503F7CE3">
        <w:rPr>
          <w:rFonts w:ascii="Corbel" w:hAnsi="Corbel"/>
          <w:sz w:val="24"/>
          <w:szCs w:val="24"/>
        </w:rPr>
        <w:t xml:space="preserve">zajęć praktycznych </w:t>
      </w:r>
    </w:p>
    <w:p w14:paraId="413C7DFA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6615" w:rsidRPr="00466615" w14:paraId="232E4963" w14:textId="77777777" w:rsidTr="006763E8">
        <w:tc>
          <w:tcPr>
            <w:tcW w:w="9520" w:type="dxa"/>
          </w:tcPr>
          <w:p w14:paraId="6385E851" w14:textId="77777777" w:rsidR="00466615" w:rsidRPr="00466615" w:rsidRDefault="00466615" w:rsidP="006763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6615" w:rsidRPr="00466615" w14:paraId="5128E340" w14:textId="77777777" w:rsidTr="006763E8">
        <w:tc>
          <w:tcPr>
            <w:tcW w:w="9520" w:type="dxa"/>
          </w:tcPr>
          <w:p w14:paraId="41C22C43" w14:textId="77777777" w:rsidR="00466615" w:rsidRPr="00466615" w:rsidRDefault="00466615" w:rsidP="006763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 w:cs="MyriadPro-Semibold"/>
                <w:sz w:val="24"/>
                <w:szCs w:val="24"/>
              </w:rPr>
              <w:t>Konflikt: istota, rodzaje, funkcje i sposoby rozwiązywania</w:t>
            </w:r>
          </w:p>
        </w:tc>
      </w:tr>
      <w:tr w:rsidR="00466615" w:rsidRPr="00466615" w14:paraId="0E077C83" w14:textId="77777777" w:rsidTr="006763E8">
        <w:tc>
          <w:tcPr>
            <w:tcW w:w="9520" w:type="dxa"/>
          </w:tcPr>
          <w:p w14:paraId="28A2F115" w14:textId="77777777" w:rsidR="00466615" w:rsidRPr="00466615" w:rsidRDefault="00466615" w:rsidP="006763E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 w:cs="MyriadPro-Semibold"/>
                <w:sz w:val="24"/>
                <w:szCs w:val="24"/>
              </w:rPr>
              <w:t>Kompetencje komunikacyjne i techniki skutecznej komunikacji</w:t>
            </w:r>
          </w:p>
        </w:tc>
      </w:tr>
      <w:tr w:rsidR="00466615" w:rsidRPr="00466615" w14:paraId="51685461" w14:textId="77777777" w:rsidTr="006763E8">
        <w:tc>
          <w:tcPr>
            <w:tcW w:w="9520" w:type="dxa"/>
          </w:tcPr>
          <w:p w14:paraId="504064D0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Mediacja: definiowanie, cele, standardy prowadzenia, strategie, rodzaje, korzyści</w:t>
            </w:r>
          </w:p>
        </w:tc>
      </w:tr>
      <w:tr w:rsidR="00466615" w:rsidRPr="00466615" w14:paraId="252F1313" w14:textId="77777777" w:rsidTr="006763E8">
        <w:tc>
          <w:tcPr>
            <w:tcW w:w="9520" w:type="dxa"/>
          </w:tcPr>
          <w:p w14:paraId="2A79FEC2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Podstawy prawne mediacji</w:t>
            </w:r>
          </w:p>
        </w:tc>
      </w:tr>
      <w:tr w:rsidR="00466615" w:rsidRPr="00466615" w14:paraId="5EC55F10" w14:textId="77777777" w:rsidTr="006763E8">
        <w:tc>
          <w:tcPr>
            <w:tcW w:w="9520" w:type="dxa"/>
          </w:tcPr>
          <w:p w14:paraId="19FB7507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Mediator: jego rola i wymagane kompetencje; strony, pełnomocnicy i inni uczestnicy mediacji</w:t>
            </w:r>
          </w:p>
        </w:tc>
      </w:tr>
      <w:tr w:rsidR="00466615" w:rsidRPr="00466615" w14:paraId="37BC28F5" w14:textId="77777777" w:rsidTr="006763E8">
        <w:tc>
          <w:tcPr>
            <w:tcW w:w="9520" w:type="dxa"/>
          </w:tcPr>
          <w:p w14:paraId="54DCDAA1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Postępowanie mediacyjne i jego przebieg</w:t>
            </w:r>
          </w:p>
        </w:tc>
      </w:tr>
      <w:tr w:rsidR="00466615" w:rsidRPr="00466615" w14:paraId="5998C1BF" w14:textId="77777777" w:rsidTr="006763E8">
        <w:tc>
          <w:tcPr>
            <w:tcW w:w="9520" w:type="dxa"/>
          </w:tcPr>
          <w:p w14:paraId="487C0A02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Modele mediacyjne (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facylitatywny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ewaluatywny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transformatywny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466615" w:rsidRPr="00466615" w14:paraId="41046FAC" w14:textId="77777777" w:rsidTr="006763E8">
        <w:tc>
          <w:tcPr>
            <w:tcW w:w="9520" w:type="dxa"/>
          </w:tcPr>
          <w:p w14:paraId="544DA01E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Wskazania i przeciwwskazania do prowadzenia mediacji; ograniczenia mediacji</w:t>
            </w:r>
          </w:p>
        </w:tc>
      </w:tr>
      <w:tr w:rsidR="00466615" w:rsidRPr="00466615" w14:paraId="5635D57F" w14:textId="77777777" w:rsidTr="006763E8">
        <w:tc>
          <w:tcPr>
            <w:tcW w:w="9520" w:type="dxa"/>
          </w:tcPr>
          <w:p w14:paraId="623CEBFB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Etyka postępowania mediacyjnego</w:t>
            </w:r>
          </w:p>
        </w:tc>
      </w:tr>
      <w:tr w:rsidR="00466615" w:rsidRPr="00466615" w14:paraId="0DA9205B" w14:textId="77777777" w:rsidTr="006763E8">
        <w:tc>
          <w:tcPr>
            <w:tcW w:w="9520" w:type="dxa"/>
          </w:tcPr>
          <w:p w14:paraId="6A4C56C1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Formy i techniki prowadzenia mediacji</w:t>
            </w:r>
          </w:p>
        </w:tc>
      </w:tr>
      <w:tr w:rsidR="00466615" w:rsidRPr="00466615" w14:paraId="50BE9003" w14:textId="77777777" w:rsidTr="006763E8">
        <w:tc>
          <w:tcPr>
            <w:tcW w:w="9520" w:type="dxa"/>
          </w:tcPr>
          <w:p w14:paraId="2C4AE84D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Ugoda mediacyjna i dokumentacja mediacyjna</w:t>
            </w:r>
          </w:p>
        </w:tc>
      </w:tr>
      <w:tr w:rsidR="00466615" w:rsidRPr="00466615" w14:paraId="70868DBF" w14:textId="77777777" w:rsidTr="006763E8">
        <w:tc>
          <w:tcPr>
            <w:tcW w:w="9520" w:type="dxa"/>
          </w:tcPr>
          <w:p w14:paraId="39A7AC37" w14:textId="77777777" w:rsidR="00466615" w:rsidRPr="00466615" w:rsidRDefault="00466615" w:rsidP="006763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>Wprowadzenie do prowadzenia mediacji w sprawach: cywilnych, rodzinnych, gospodarczych, pracowniczych, prawa karnego i prawa wykroczeń, akademickich, w pracy socjalnej</w:t>
            </w:r>
          </w:p>
        </w:tc>
      </w:tr>
    </w:tbl>
    <w:p w14:paraId="2B7285DB" w14:textId="77777777" w:rsidR="00466615" w:rsidRPr="00D51EE4" w:rsidRDefault="00466615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0DB722D3" w:rsidR="0085747A" w:rsidRPr="00D51EE4" w:rsidRDefault="009F4610" w:rsidP="00752A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E87F578" w14:textId="74DFB273" w:rsidR="00466615" w:rsidRPr="00466615" w:rsidRDefault="00466615" w:rsidP="00466615">
      <w:pPr>
        <w:tabs>
          <w:tab w:val="left" w:pos="284"/>
        </w:tabs>
        <w:spacing w:after="0" w:line="240" w:lineRule="auto"/>
        <w:jc w:val="both"/>
        <w:rPr>
          <w:rFonts w:ascii="Corbel" w:hAnsi="Corbel"/>
          <w:bCs/>
          <w:sz w:val="24"/>
          <w:szCs w:val="24"/>
        </w:rPr>
      </w:pPr>
      <w:r w:rsidRPr="00466615">
        <w:rPr>
          <w:rFonts w:ascii="Corbel" w:hAnsi="Corbel"/>
          <w:bCs/>
          <w:sz w:val="24"/>
          <w:szCs w:val="24"/>
        </w:rPr>
        <w:t>Mini-wykłady wprowadzające do tematyki z prezentacją multimedialną, praca w grupach, zadania indywidualne</w:t>
      </w:r>
      <w:r>
        <w:rPr>
          <w:rFonts w:ascii="Corbel" w:hAnsi="Corbel"/>
          <w:bCs/>
          <w:sz w:val="24"/>
          <w:szCs w:val="24"/>
        </w:rPr>
        <w:t>.</w:t>
      </w: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D6B4624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823E5D6" w14:textId="5235BCF1" w:rsidR="005F6BC1" w:rsidRDefault="00466615" w:rsidP="005F6BC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referat z prezentacją multimedialną</w:t>
            </w:r>
            <w:r w:rsidRPr="004E3097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</w:p>
          <w:p w14:paraId="610F1968" w14:textId="3C108A90" w:rsidR="0085747A" w:rsidRPr="00DD0029" w:rsidRDefault="00466615" w:rsidP="005F6B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B4E836D" w14:textId="6BCE843C" w:rsidR="0085747A" w:rsidRPr="0001328C" w:rsidRDefault="003C6902" w:rsidP="00AC65FA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4B1F51B3" w14:textId="77777777" w:rsidTr="00DD0029">
        <w:tc>
          <w:tcPr>
            <w:tcW w:w="1962" w:type="dxa"/>
          </w:tcPr>
          <w:p w14:paraId="679E7276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658813B4" w:rsidR="005B25A4" w:rsidRPr="00DD0029" w:rsidRDefault="00466615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referat z prezentacją multimedialną</w:t>
            </w:r>
          </w:p>
        </w:tc>
        <w:tc>
          <w:tcPr>
            <w:tcW w:w="2120" w:type="dxa"/>
          </w:tcPr>
          <w:p w14:paraId="641D179A" w14:textId="6CB3EEA0" w:rsidR="005B25A4" w:rsidRDefault="0001328C" w:rsidP="005B25A4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758BB6B4" w14:textId="77777777" w:rsidTr="00DD0029">
        <w:tc>
          <w:tcPr>
            <w:tcW w:w="1962" w:type="dxa"/>
          </w:tcPr>
          <w:p w14:paraId="0B8E294E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F74DBCF" w:rsidR="005B25A4" w:rsidRPr="00DD0029" w:rsidRDefault="00466615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30CAF7A8" w14:textId="4DD661A4" w:rsidR="005B25A4" w:rsidRDefault="0001328C" w:rsidP="005B25A4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78775EAA" w14:textId="77777777" w:rsidTr="00DD0029">
        <w:tc>
          <w:tcPr>
            <w:tcW w:w="1962" w:type="dxa"/>
          </w:tcPr>
          <w:p w14:paraId="0BED0CF5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7A7BC7D2" w:rsidR="005B25A4" w:rsidRPr="00DD0029" w:rsidRDefault="00466615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24C36E9E" w14:textId="346CB19C" w:rsidR="005B25A4" w:rsidRDefault="0001328C" w:rsidP="005B25A4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 w:rsidR="00671994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579AADBB" w14:textId="77777777" w:rsidTr="00DD0029">
        <w:tc>
          <w:tcPr>
            <w:tcW w:w="1962" w:type="dxa"/>
          </w:tcPr>
          <w:p w14:paraId="1677939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16D8FC9A" w:rsidR="005B25A4" w:rsidRPr="00DD0029" w:rsidRDefault="00466615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E0742CD" w14:textId="313AC863" w:rsidR="005B25A4" w:rsidRDefault="00472A4A" w:rsidP="005B25A4">
            <w:pPr>
              <w:spacing w:after="0" w:line="240" w:lineRule="auto"/>
              <w:jc w:val="center"/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  <w:tr w:rsidR="005B25A4" w:rsidRPr="00D51EE4" w14:paraId="6C5BB70A" w14:textId="77777777" w:rsidTr="00DD0029">
        <w:tc>
          <w:tcPr>
            <w:tcW w:w="1962" w:type="dxa"/>
          </w:tcPr>
          <w:p w14:paraId="41FD3E4D" w14:textId="0BBCE9E6" w:rsidR="005B25A4" w:rsidRPr="00D51EE4" w:rsidRDefault="005B25A4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2B4BDEF3" w14:textId="6DF61D8F" w:rsidR="005B25A4" w:rsidRDefault="00466615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3097"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18B4D4FD" w14:textId="531C3CD7" w:rsidR="005B25A4" w:rsidRPr="00872830" w:rsidRDefault="00472A4A" w:rsidP="00DD00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1328C">
              <w:rPr>
                <w:rFonts w:ascii="Corbel" w:hAnsi="Corbel"/>
                <w:bCs/>
                <w:sz w:val="24"/>
                <w:szCs w:val="24"/>
              </w:rPr>
              <w:t>konwers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1328C">
              <w:rPr>
                <w:rFonts w:ascii="Corbel" w:hAnsi="Corbel"/>
                <w:bCs/>
                <w:sz w:val="24"/>
                <w:szCs w:val="24"/>
              </w:rPr>
              <w:t>torium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6615" w:rsidRPr="00466615" w14:paraId="4AE36B24" w14:textId="77777777" w:rsidTr="503F7CE3">
        <w:tc>
          <w:tcPr>
            <w:tcW w:w="9670" w:type="dxa"/>
          </w:tcPr>
          <w:p w14:paraId="51C00AE7" w14:textId="32F273D0" w:rsidR="00466615" w:rsidRPr="00466615" w:rsidRDefault="00466615" w:rsidP="00466615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</w:p>
          <w:p w14:paraId="782A0BE2" w14:textId="04B3F370" w:rsidR="00DD0029" w:rsidRPr="00466615" w:rsidRDefault="00466615" w:rsidP="004666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466615">
              <w:rPr>
                <w:rFonts w:ascii="Corbel" w:hAnsi="Corbel"/>
                <w:b w:val="0"/>
                <w:bCs/>
                <w:szCs w:val="24"/>
              </w:rPr>
              <w:t>aktywność na zajęciach oraz przygotowanie projektu końcowego</w:t>
            </w:r>
          </w:p>
          <w:p w14:paraId="59952CC5" w14:textId="661BC0CB" w:rsidR="00466615" w:rsidRPr="00466615" w:rsidRDefault="00466615" w:rsidP="004666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CEE54" w14:textId="77777777" w:rsidR="00466615" w:rsidRDefault="00466615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D2DF692" w14:textId="4FF8B322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503F7CE3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503F7CE3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77777777" w:rsidR="0085747A" w:rsidRPr="002063F3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14:paraId="1E843855" w14:textId="77777777" w:rsidTr="503F7CE3">
        <w:tc>
          <w:tcPr>
            <w:tcW w:w="4962" w:type="dxa"/>
          </w:tcPr>
          <w:p w14:paraId="298683C9" w14:textId="77777777" w:rsidR="00C61DC5" w:rsidRPr="00472A4A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72A4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5B48FCD" w:rsidR="00C61DC5" w:rsidRPr="00472A4A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020C16" w:rsidRPr="00472A4A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472A4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14FF3A8B" w:rsidR="00C61DC5" w:rsidRPr="00D51EE4" w:rsidRDefault="001E1582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1ECB2D89" w14:textId="77777777" w:rsidTr="503F7CE3">
        <w:tc>
          <w:tcPr>
            <w:tcW w:w="4962" w:type="dxa"/>
          </w:tcPr>
          <w:p w14:paraId="14E3CA68" w14:textId="21F02B29" w:rsidR="004A0F6D" w:rsidRPr="00472A4A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72A4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472A4A">
              <w:rPr>
                <w:rFonts w:ascii="Corbel" w:hAnsi="Corbel"/>
                <w:sz w:val="24"/>
                <w:szCs w:val="24"/>
              </w:rPr>
              <w:t>:</w:t>
            </w:r>
          </w:p>
          <w:p w14:paraId="5171D4F1" w14:textId="35AF002A" w:rsidR="0071620A" w:rsidRPr="00472A4A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72A4A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472A4A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A3088F4" w14:textId="47A90760" w:rsidR="004E7D8F" w:rsidRPr="00472A4A" w:rsidRDefault="1FAEE9D4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03F7CE3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7D23DF3D" w:rsidRPr="503F7CE3">
              <w:rPr>
                <w:rFonts w:ascii="Corbel" w:hAnsi="Corbel"/>
                <w:sz w:val="24"/>
                <w:szCs w:val="24"/>
              </w:rPr>
              <w:t xml:space="preserve"> </w:t>
            </w:r>
            <w:r w:rsidR="73C76391" w:rsidRPr="503F7CE3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6302DF71" w14:textId="3070664F" w:rsidR="00C61DC5" w:rsidRPr="00472A4A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4A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72A4A">
              <w:rPr>
                <w:rFonts w:ascii="Corbel" w:hAnsi="Corbel"/>
                <w:sz w:val="24"/>
                <w:szCs w:val="24"/>
              </w:rPr>
              <w:t>przygotowanie</w:t>
            </w:r>
            <w:r w:rsidRPr="00472A4A">
              <w:rPr>
                <w:rFonts w:ascii="Corbel" w:hAnsi="Corbel"/>
                <w:sz w:val="24"/>
                <w:szCs w:val="24"/>
              </w:rPr>
              <w:t xml:space="preserve"> się do kolokwium</w:t>
            </w:r>
            <w:r w:rsidR="004A0F6D" w:rsidRPr="00472A4A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4677" w:type="dxa"/>
          </w:tcPr>
          <w:p w14:paraId="0042D3FC" w14:textId="52864CEC" w:rsidR="00C61DC5" w:rsidRPr="0085757C" w:rsidRDefault="00B33EA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E158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D51EE4" w14:paraId="536842DC" w14:textId="77777777" w:rsidTr="503F7CE3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4910E391" w:rsidR="0085747A" w:rsidRPr="00D51EE4" w:rsidRDefault="003804E0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E1582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D51EE4" w14:paraId="1594BDA7" w14:textId="77777777" w:rsidTr="503F7CE3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7777777" w:rsidR="0085747A" w:rsidRPr="00D51EE4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63F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3C7F05" w14:textId="457C8CD2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31B3F" w14:textId="77777777" w:rsidR="00D2726B" w:rsidRDefault="00D2726B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503F7CE3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503F7CE3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F60E556" w14:textId="77777777" w:rsidR="00D2726B" w:rsidRDefault="00D2726B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B0983E" w14:textId="01A91A41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6615" w:rsidRPr="00C200C4" w14:paraId="7EA29B0D" w14:textId="77777777" w:rsidTr="006763E8">
        <w:trPr>
          <w:trHeight w:val="397"/>
        </w:trPr>
        <w:tc>
          <w:tcPr>
            <w:tcW w:w="9781" w:type="dxa"/>
          </w:tcPr>
          <w:p w14:paraId="0DB52391" w14:textId="77777777" w:rsidR="00466615" w:rsidRPr="00466615" w:rsidRDefault="00466615" w:rsidP="006763E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6661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9222E5D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Gmurzyńska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 E., Morka R. (red.) (2009).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Mediacje. Teoria i praktyka.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 Warszawa.                                      </w:t>
            </w:r>
          </w:p>
          <w:p w14:paraId="2F59AAEF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 xml:space="preserve">Moore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Ch.M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. (2012),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Mediacja. Praktyczne strategie rozwiązywania konfliktów.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6615">
              <w:rPr>
                <w:rFonts w:ascii="Corbel" w:hAnsi="Corbel"/>
                <w:sz w:val="24"/>
                <w:szCs w:val="24"/>
                <w:lang w:val="en-US"/>
              </w:rPr>
              <w:t xml:space="preserve">Warszawa.  </w:t>
            </w:r>
          </w:p>
          <w:p w14:paraId="1DFF6420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</w:pPr>
            <w:r w:rsidRPr="00466615">
              <w:rPr>
                <w:rFonts w:ascii="Corbel" w:hAnsi="Corbel"/>
                <w:sz w:val="24"/>
                <w:szCs w:val="24"/>
                <w:lang w:val="en-GB"/>
              </w:rPr>
              <w:t xml:space="preserve">O’Sullivan G. (2025)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 xml:space="preserve">The Mediators Toolkit. Formulating and Asking Questions for Successful </w:t>
            </w:r>
          </w:p>
          <w:p w14:paraId="69B0D62C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466615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Outcomes</w:t>
            </w:r>
            <w:r w:rsidRPr="00466615">
              <w:rPr>
                <w:rFonts w:ascii="Corbel" w:hAnsi="Corbel"/>
                <w:sz w:val="24"/>
                <w:szCs w:val="24"/>
                <w:lang w:val="en-GB"/>
              </w:rPr>
              <w:t xml:space="preserve">. Gabriola Island.    </w:t>
            </w:r>
          </w:p>
          <w:p w14:paraId="401538D1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>Rynkowska</w:t>
            </w:r>
            <w:proofErr w:type="spellEnd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 xml:space="preserve"> D.,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>Artymiak</w:t>
            </w:r>
            <w:proofErr w:type="spellEnd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 xml:space="preserve"> M. (2014).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Mediacje w pracy socjalnej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. Wydawnictwo Uniwersytetu </w:t>
            </w:r>
          </w:p>
          <w:p w14:paraId="093173CF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>Rzeszowskiego</w:t>
            </w:r>
            <w:proofErr w:type="spellEnd"/>
            <w:r w:rsidRPr="00466615">
              <w:rPr>
                <w:rFonts w:ascii="Corbel" w:hAnsi="Corbel"/>
                <w:sz w:val="24"/>
                <w:szCs w:val="24"/>
                <w:lang w:val="en-US"/>
              </w:rPr>
              <w:t>, Rzeszów.</w:t>
            </w:r>
          </w:p>
          <w:p w14:paraId="178C9A89" w14:textId="77777777" w:rsid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466615">
              <w:rPr>
                <w:rFonts w:ascii="Corbel" w:hAnsi="Corbel"/>
                <w:sz w:val="24"/>
                <w:szCs w:val="24"/>
                <w:lang w:val="en-GB"/>
              </w:rPr>
              <w:t xml:space="preserve">West T. (2021)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The Mediators Approach. Five (and Half) Paths Through Conflict</w:t>
            </w:r>
            <w:r w:rsidRPr="00466615">
              <w:rPr>
                <w:rFonts w:ascii="Corbel" w:hAnsi="Corbel"/>
                <w:sz w:val="24"/>
                <w:szCs w:val="24"/>
                <w:lang w:val="en-GB"/>
              </w:rPr>
              <w:t>. Asheville.</w:t>
            </w:r>
          </w:p>
          <w:p w14:paraId="4934836C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</w:p>
        </w:tc>
      </w:tr>
      <w:tr w:rsidR="00466615" w:rsidRPr="00D51EE4" w14:paraId="217D9605" w14:textId="77777777" w:rsidTr="006763E8">
        <w:trPr>
          <w:trHeight w:val="397"/>
        </w:trPr>
        <w:tc>
          <w:tcPr>
            <w:tcW w:w="9781" w:type="dxa"/>
          </w:tcPr>
          <w:p w14:paraId="3F23333D" w14:textId="77777777" w:rsidR="00466615" w:rsidRPr="00466615" w:rsidRDefault="00466615" w:rsidP="006763E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6661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44718C31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</w:pPr>
            <w:proofErr w:type="spellStart"/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Artymiak</w:t>
            </w:r>
            <w:proofErr w:type="spellEnd"/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 M. (2012), Konflikty międzyludzkie i sposoby ich rozwiązywania. [w:] (red.) W. </w:t>
            </w:r>
            <w:proofErr w:type="spellStart"/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Broński,P</w:t>
            </w:r>
            <w:proofErr w:type="spellEnd"/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. </w:t>
            </w:r>
          </w:p>
          <w:p w14:paraId="531C1641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 xml:space="preserve">Stanisz. </w:t>
            </w:r>
            <w:r w:rsidRPr="00466615">
              <w:rPr>
                <w:rFonts w:ascii="Corbel" w:eastAsia="Times New Roman" w:hAnsi="Corbel" w:cstheme="minorBidi"/>
                <w:i/>
                <w:iCs/>
                <w:sz w:val="24"/>
                <w:szCs w:val="24"/>
                <w:lang w:eastAsia="pl-PL"/>
              </w:rPr>
              <w:t>Negocjacje i mediacje</w:t>
            </w:r>
            <w:r w:rsidRPr="00466615">
              <w:rPr>
                <w:rFonts w:ascii="Corbel" w:eastAsia="Times New Roman" w:hAnsi="Corbel" w:cstheme="minorBidi"/>
                <w:sz w:val="24"/>
                <w:szCs w:val="24"/>
                <w:lang w:eastAsia="pl-PL"/>
              </w:rPr>
              <w:t>. Lublin.</w:t>
            </w:r>
          </w:p>
          <w:p w14:paraId="778EAF60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 xml:space="preserve">Górska A., </w:t>
            </w:r>
            <w:proofErr w:type="spellStart"/>
            <w:r w:rsidRPr="00466615">
              <w:rPr>
                <w:rFonts w:ascii="Corbel" w:hAnsi="Corbel"/>
                <w:sz w:val="24"/>
                <w:szCs w:val="24"/>
              </w:rPr>
              <w:t>Huryn</w:t>
            </w:r>
            <w:proofErr w:type="spellEnd"/>
            <w:r w:rsidRPr="00466615">
              <w:rPr>
                <w:rFonts w:ascii="Corbel" w:hAnsi="Corbel"/>
                <w:sz w:val="24"/>
                <w:szCs w:val="24"/>
              </w:rPr>
              <w:t xml:space="preserve"> W. (2007).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Mediacja w rozwiązywaniu konfliktów rodzinnych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66615">
              <w:rPr>
                <w:rFonts w:ascii="Corbel" w:hAnsi="Corbel"/>
                <w:sz w:val="24"/>
                <w:szCs w:val="24"/>
                <w:lang w:val="en-GB"/>
              </w:rPr>
              <w:t xml:space="preserve">Warszawa. </w:t>
            </w:r>
          </w:p>
          <w:p w14:paraId="37EAE811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00466615">
              <w:rPr>
                <w:rFonts w:ascii="Corbel" w:hAnsi="Corbel" w:cstheme="minorBidi"/>
                <w:sz w:val="24"/>
                <w:szCs w:val="24"/>
                <w:lang w:val="en-GB"/>
              </w:rPr>
              <w:t xml:space="preserve">McGhee Peggs H. (2023) </w:t>
            </w:r>
            <w:r w:rsidRPr="00466615">
              <w:rPr>
                <w:rFonts w:ascii="Corbel" w:hAnsi="Corbel" w:cstheme="minorBidi"/>
                <w:i/>
                <w:iCs/>
                <w:sz w:val="24"/>
                <w:szCs w:val="24"/>
                <w:lang w:val="en-GB"/>
              </w:rPr>
              <w:t xml:space="preserve">Supervising Conflict. A Guide for Faculty. </w:t>
            </w:r>
            <w:r w:rsidRPr="00466615">
              <w:rPr>
                <w:rFonts w:ascii="Corbel" w:hAnsi="Corbel" w:cstheme="minorBidi"/>
                <w:sz w:val="24"/>
                <w:szCs w:val="24"/>
              </w:rPr>
              <w:t>Toronto.</w:t>
            </w:r>
          </w:p>
          <w:p w14:paraId="49D5A71F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00466615">
              <w:rPr>
                <w:rFonts w:ascii="Corbel" w:hAnsi="Corbel" w:cstheme="minorBidi"/>
                <w:sz w:val="24"/>
                <w:szCs w:val="24"/>
              </w:rPr>
              <w:t xml:space="preserve">Moore </w:t>
            </w:r>
            <w:proofErr w:type="spellStart"/>
            <w:r w:rsidRPr="00466615">
              <w:rPr>
                <w:rFonts w:ascii="Corbel" w:hAnsi="Corbel" w:cstheme="minorBidi"/>
                <w:sz w:val="24"/>
                <w:szCs w:val="24"/>
              </w:rPr>
              <w:t>Ch.W</w:t>
            </w:r>
            <w:proofErr w:type="spellEnd"/>
            <w:r w:rsidRPr="00466615">
              <w:rPr>
                <w:rFonts w:ascii="Corbel" w:hAnsi="Corbel" w:cstheme="minorBidi"/>
                <w:sz w:val="24"/>
                <w:szCs w:val="24"/>
              </w:rPr>
              <w:t xml:space="preserve">.(2009). Mediacje. </w:t>
            </w:r>
            <w:r w:rsidRPr="00466615">
              <w:rPr>
                <w:rFonts w:ascii="Corbel" w:hAnsi="Corbel" w:cstheme="minorBidi"/>
                <w:i/>
                <w:iCs/>
                <w:sz w:val="24"/>
                <w:szCs w:val="24"/>
              </w:rPr>
              <w:t>Praktyczne strategie rozwiązywania konfliktów</w:t>
            </w:r>
            <w:r w:rsidRPr="00466615">
              <w:rPr>
                <w:rFonts w:ascii="Corbel" w:hAnsi="Corbel" w:cstheme="minorBidi"/>
                <w:sz w:val="24"/>
                <w:szCs w:val="24"/>
              </w:rPr>
              <w:t xml:space="preserve">, Warszawa. </w:t>
            </w:r>
          </w:p>
          <w:p w14:paraId="24792D06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466615">
              <w:rPr>
                <w:rFonts w:ascii="Corbel" w:hAnsi="Corbel"/>
                <w:sz w:val="24"/>
                <w:szCs w:val="24"/>
              </w:rPr>
              <w:t xml:space="preserve">Podobas, I. (2014). </w:t>
            </w:r>
            <w:r w:rsidRPr="00466615">
              <w:rPr>
                <w:rFonts w:ascii="Corbel" w:hAnsi="Corbel"/>
                <w:i/>
                <w:iCs/>
                <w:sz w:val="24"/>
                <w:szCs w:val="24"/>
              </w:rPr>
              <w:t>Mediacje i negocjacje w pracy socjalnej.</w:t>
            </w:r>
            <w:r w:rsidRPr="004666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6615">
              <w:rPr>
                <w:rFonts w:ascii="Corbel" w:hAnsi="Corbel"/>
                <w:sz w:val="24"/>
                <w:szCs w:val="24"/>
                <w:lang w:val="en-US"/>
              </w:rPr>
              <w:t>Warszawa.</w:t>
            </w:r>
          </w:p>
          <w:p w14:paraId="57C11413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00466615">
              <w:rPr>
                <w:rFonts w:ascii="Corbel" w:hAnsi="Corbel" w:cstheme="minorBidi"/>
                <w:sz w:val="24"/>
                <w:szCs w:val="24"/>
                <w:lang w:val="en-GB"/>
              </w:rPr>
              <w:t>Rynkowska</w:t>
            </w:r>
            <w:proofErr w:type="spellEnd"/>
            <w:r w:rsidRPr="00466615">
              <w:rPr>
                <w:rFonts w:ascii="Corbel" w:hAnsi="Corbel" w:cstheme="minorBidi"/>
                <w:sz w:val="24"/>
                <w:szCs w:val="24"/>
                <w:lang w:val="en-GB"/>
              </w:rPr>
              <w:t xml:space="preserve"> D.(2023), </w:t>
            </w:r>
            <w:r w:rsidRPr="00466615">
              <w:rPr>
                <w:rFonts w:ascii="Corbel" w:hAnsi="Corbel" w:cstheme="minorBidi"/>
                <w:i/>
                <w:iCs/>
                <w:sz w:val="24"/>
                <w:szCs w:val="24"/>
                <w:lang w:val="en-GB"/>
              </w:rPr>
              <w:t>Family Mediation: A Manifestation of Changes in Caring for Seniors</w:t>
            </w:r>
            <w:r w:rsidRPr="00466615">
              <w:rPr>
                <w:rFonts w:ascii="Corbel" w:hAnsi="Corbel" w:cstheme="minorBidi"/>
                <w:sz w:val="24"/>
                <w:szCs w:val="24"/>
                <w:lang w:val="en-GB"/>
              </w:rPr>
              <w:t>. </w:t>
            </w:r>
            <w:r w:rsidRPr="00466615">
              <w:rPr>
                <w:rFonts w:ascii="Corbel" w:hAnsi="Corbel" w:cstheme="minorBidi"/>
                <w:sz w:val="24"/>
                <w:szCs w:val="24"/>
              </w:rPr>
              <w:t xml:space="preserve">Zeszyty </w:t>
            </w:r>
          </w:p>
          <w:p w14:paraId="31DEFA19" w14:textId="77777777" w:rsid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00466615">
              <w:rPr>
                <w:rFonts w:ascii="Corbel" w:hAnsi="Corbel" w:cstheme="minorBidi"/>
                <w:sz w:val="24"/>
                <w:szCs w:val="24"/>
              </w:rPr>
              <w:t>Naukowe Katolickiego Uniwersytetu Lubelskiego Jana Pawła II, </w:t>
            </w:r>
            <w:r w:rsidRPr="00466615">
              <w:rPr>
                <w:rFonts w:ascii="Corbel" w:hAnsi="Corbel" w:cstheme="minorBidi"/>
                <w:i/>
                <w:iCs/>
                <w:sz w:val="24"/>
                <w:szCs w:val="24"/>
              </w:rPr>
              <w:t>66</w:t>
            </w:r>
            <w:r w:rsidRPr="00466615">
              <w:rPr>
                <w:rFonts w:ascii="Corbel" w:hAnsi="Corbel" w:cstheme="minorBidi"/>
                <w:sz w:val="24"/>
                <w:szCs w:val="24"/>
              </w:rPr>
              <w:t>(3), 27–46, Lublin.</w:t>
            </w:r>
          </w:p>
          <w:p w14:paraId="252BEF07" w14:textId="77777777" w:rsidR="00466615" w:rsidRPr="00466615" w:rsidRDefault="00466615" w:rsidP="00466615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7C4D30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D11CB" w14:textId="77777777" w:rsidR="007E777D" w:rsidRDefault="007E777D" w:rsidP="00C16ABF">
      <w:pPr>
        <w:spacing w:after="0" w:line="240" w:lineRule="auto"/>
      </w:pPr>
      <w:r>
        <w:separator/>
      </w:r>
    </w:p>
  </w:endnote>
  <w:endnote w:type="continuationSeparator" w:id="0">
    <w:p w14:paraId="66F5ECFF" w14:textId="77777777" w:rsidR="007E777D" w:rsidRDefault="007E77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charset w:val="EE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6E331" w14:textId="77777777" w:rsidR="007E777D" w:rsidRDefault="007E777D" w:rsidP="00C16ABF">
      <w:pPr>
        <w:spacing w:after="0" w:line="240" w:lineRule="auto"/>
      </w:pPr>
      <w:r>
        <w:separator/>
      </w:r>
    </w:p>
  </w:footnote>
  <w:footnote w:type="continuationSeparator" w:id="0">
    <w:p w14:paraId="5951D1D5" w14:textId="77777777" w:rsidR="007E777D" w:rsidRDefault="007E777D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20779"/>
    <w:multiLevelType w:val="hybridMultilevel"/>
    <w:tmpl w:val="C3E0F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E4211"/>
    <w:multiLevelType w:val="hybridMultilevel"/>
    <w:tmpl w:val="ABF8C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574351">
    <w:abstractNumId w:val="2"/>
  </w:num>
  <w:num w:numId="2" w16cid:durableId="1725710415">
    <w:abstractNumId w:val="6"/>
  </w:num>
  <w:num w:numId="3" w16cid:durableId="770322156">
    <w:abstractNumId w:val="0"/>
  </w:num>
  <w:num w:numId="4" w16cid:durableId="53704123">
    <w:abstractNumId w:val="3"/>
  </w:num>
  <w:num w:numId="5" w16cid:durableId="1132140537">
    <w:abstractNumId w:val="4"/>
  </w:num>
  <w:num w:numId="6" w16cid:durableId="402029957">
    <w:abstractNumId w:val="5"/>
  </w:num>
  <w:num w:numId="7" w16cid:durableId="1870755931">
    <w:abstractNumId w:val="1"/>
  </w:num>
  <w:num w:numId="8" w16cid:durableId="52953896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328C"/>
    <w:rsid w:val="00015B8F"/>
    <w:rsid w:val="00020C16"/>
    <w:rsid w:val="00022ECE"/>
    <w:rsid w:val="00030A0B"/>
    <w:rsid w:val="00036128"/>
    <w:rsid w:val="00042A51"/>
    <w:rsid w:val="00042D2E"/>
    <w:rsid w:val="00044C82"/>
    <w:rsid w:val="000515E5"/>
    <w:rsid w:val="00070ED6"/>
    <w:rsid w:val="000726A3"/>
    <w:rsid w:val="000742DC"/>
    <w:rsid w:val="00075B66"/>
    <w:rsid w:val="000820DE"/>
    <w:rsid w:val="00084C12"/>
    <w:rsid w:val="0008725F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82A34"/>
    <w:rsid w:val="001863B2"/>
    <w:rsid w:val="00192F37"/>
    <w:rsid w:val="001A1721"/>
    <w:rsid w:val="001A70D2"/>
    <w:rsid w:val="001D2381"/>
    <w:rsid w:val="001D4077"/>
    <w:rsid w:val="001D5390"/>
    <w:rsid w:val="001D657B"/>
    <w:rsid w:val="001D7B54"/>
    <w:rsid w:val="001E0209"/>
    <w:rsid w:val="001E1582"/>
    <w:rsid w:val="001F2CA2"/>
    <w:rsid w:val="002063F3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0537"/>
    <w:rsid w:val="00281FF2"/>
    <w:rsid w:val="002857DE"/>
    <w:rsid w:val="00291567"/>
    <w:rsid w:val="002A22BF"/>
    <w:rsid w:val="002A2389"/>
    <w:rsid w:val="002A48EC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42B"/>
    <w:rsid w:val="00332BA3"/>
    <w:rsid w:val="003343CF"/>
    <w:rsid w:val="00346FE9"/>
    <w:rsid w:val="0034759A"/>
    <w:rsid w:val="003503F6"/>
    <w:rsid w:val="00351619"/>
    <w:rsid w:val="00353085"/>
    <w:rsid w:val="003530DD"/>
    <w:rsid w:val="0035512F"/>
    <w:rsid w:val="003557F3"/>
    <w:rsid w:val="00363F78"/>
    <w:rsid w:val="00373CAE"/>
    <w:rsid w:val="003804E0"/>
    <w:rsid w:val="003A0A5B"/>
    <w:rsid w:val="003A1176"/>
    <w:rsid w:val="003C0BAE"/>
    <w:rsid w:val="003C6902"/>
    <w:rsid w:val="003C7B6A"/>
    <w:rsid w:val="003D18A9"/>
    <w:rsid w:val="003D6CE2"/>
    <w:rsid w:val="003E1941"/>
    <w:rsid w:val="003E2759"/>
    <w:rsid w:val="003E2FE6"/>
    <w:rsid w:val="003E49D5"/>
    <w:rsid w:val="003F15DC"/>
    <w:rsid w:val="003F205D"/>
    <w:rsid w:val="003F38C0"/>
    <w:rsid w:val="004009A4"/>
    <w:rsid w:val="00414E3C"/>
    <w:rsid w:val="00415F1A"/>
    <w:rsid w:val="0042244A"/>
    <w:rsid w:val="0042314D"/>
    <w:rsid w:val="0042745A"/>
    <w:rsid w:val="00431D5C"/>
    <w:rsid w:val="004362C6"/>
    <w:rsid w:val="00437FA2"/>
    <w:rsid w:val="00445970"/>
    <w:rsid w:val="00461EFC"/>
    <w:rsid w:val="004652C2"/>
    <w:rsid w:val="00466615"/>
    <w:rsid w:val="004669D3"/>
    <w:rsid w:val="0046759C"/>
    <w:rsid w:val="004706D1"/>
    <w:rsid w:val="00471326"/>
    <w:rsid w:val="00472A4A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26F0"/>
    <w:rsid w:val="004F378E"/>
    <w:rsid w:val="004F55A3"/>
    <w:rsid w:val="0050496F"/>
    <w:rsid w:val="00513B6F"/>
    <w:rsid w:val="00517C63"/>
    <w:rsid w:val="0052470E"/>
    <w:rsid w:val="00525106"/>
    <w:rsid w:val="005261D8"/>
    <w:rsid w:val="005325B4"/>
    <w:rsid w:val="005363C4"/>
    <w:rsid w:val="00536BDE"/>
    <w:rsid w:val="00543ACC"/>
    <w:rsid w:val="00556715"/>
    <w:rsid w:val="00562C75"/>
    <w:rsid w:val="0056696D"/>
    <w:rsid w:val="00592406"/>
    <w:rsid w:val="0059484D"/>
    <w:rsid w:val="005955C9"/>
    <w:rsid w:val="005A0855"/>
    <w:rsid w:val="005A3196"/>
    <w:rsid w:val="005A5896"/>
    <w:rsid w:val="005B25A4"/>
    <w:rsid w:val="005C080F"/>
    <w:rsid w:val="005C3BF3"/>
    <w:rsid w:val="005C3C12"/>
    <w:rsid w:val="005C55E5"/>
    <w:rsid w:val="005C696A"/>
    <w:rsid w:val="005E2198"/>
    <w:rsid w:val="005E6E85"/>
    <w:rsid w:val="005F31D2"/>
    <w:rsid w:val="005F51D6"/>
    <w:rsid w:val="005F6BC1"/>
    <w:rsid w:val="006077D8"/>
    <w:rsid w:val="0061029B"/>
    <w:rsid w:val="00617230"/>
    <w:rsid w:val="006219CE"/>
    <w:rsid w:val="00621CE1"/>
    <w:rsid w:val="0062273D"/>
    <w:rsid w:val="00627FC9"/>
    <w:rsid w:val="00637BDD"/>
    <w:rsid w:val="006407E5"/>
    <w:rsid w:val="006435A0"/>
    <w:rsid w:val="00647FA8"/>
    <w:rsid w:val="00650C5F"/>
    <w:rsid w:val="00650E2D"/>
    <w:rsid w:val="00654934"/>
    <w:rsid w:val="00657F42"/>
    <w:rsid w:val="006620D9"/>
    <w:rsid w:val="0066296B"/>
    <w:rsid w:val="00662E76"/>
    <w:rsid w:val="00671958"/>
    <w:rsid w:val="00671994"/>
    <w:rsid w:val="00675843"/>
    <w:rsid w:val="00676613"/>
    <w:rsid w:val="00680837"/>
    <w:rsid w:val="00682E9B"/>
    <w:rsid w:val="00690E49"/>
    <w:rsid w:val="00693671"/>
    <w:rsid w:val="00696477"/>
    <w:rsid w:val="006A068B"/>
    <w:rsid w:val="006A3974"/>
    <w:rsid w:val="006B0FE9"/>
    <w:rsid w:val="006B1F1E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52A14"/>
    <w:rsid w:val="00763BF1"/>
    <w:rsid w:val="00766FD4"/>
    <w:rsid w:val="00776474"/>
    <w:rsid w:val="00776E73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22D"/>
    <w:rsid w:val="007C4546"/>
    <w:rsid w:val="007C4D30"/>
    <w:rsid w:val="007D62DD"/>
    <w:rsid w:val="007D6E56"/>
    <w:rsid w:val="007E31A0"/>
    <w:rsid w:val="007E777D"/>
    <w:rsid w:val="007F0DCF"/>
    <w:rsid w:val="007F4155"/>
    <w:rsid w:val="0081554D"/>
    <w:rsid w:val="0081707E"/>
    <w:rsid w:val="0083597C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1D89"/>
    <w:rsid w:val="008A45F7"/>
    <w:rsid w:val="008A4C0F"/>
    <w:rsid w:val="008C0CC0"/>
    <w:rsid w:val="008C1052"/>
    <w:rsid w:val="008C19A9"/>
    <w:rsid w:val="008C2C03"/>
    <w:rsid w:val="008C379D"/>
    <w:rsid w:val="008C5147"/>
    <w:rsid w:val="008C5359"/>
    <w:rsid w:val="008C5363"/>
    <w:rsid w:val="008D3DFB"/>
    <w:rsid w:val="008D641E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16CC"/>
    <w:rsid w:val="00954A07"/>
    <w:rsid w:val="009648B5"/>
    <w:rsid w:val="00967145"/>
    <w:rsid w:val="00974FF6"/>
    <w:rsid w:val="00984179"/>
    <w:rsid w:val="00997F14"/>
    <w:rsid w:val="009A4597"/>
    <w:rsid w:val="009A78D9"/>
    <w:rsid w:val="009B43E0"/>
    <w:rsid w:val="009C083D"/>
    <w:rsid w:val="009C3E31"/>
    <w:rsid w:val="009C4653"/>
    <w:rsid w:val="009C54AE"/>
    <w:rsid w:val="009C57FA"/>
    <w:rsid w:val="009C788E"/>
    <w:rsid w:val="009D3F3B"/>
    <w:rsid w:val="009E0543"/>
    <w:rsid w:val="009E17D7"/>
    <w:rsid w:val="009E3B41"/>
    <w:rsid w:val="009F10B4"/>
    <w:rsid w:val="009F3C5C"/>
    <w:rsid w:val="009F4610"/>
    <w:rsid w:val="009F76B7"/>
    <w:rsid w:val="00A0054E"/>
    <w:rsid w:val="00A00ECC"/>
    <w:rsid w:val="00A01DF6"/>
    <w:rsid w:val="00A1402C"/>
    <w:rsid w:val="00A155EE"/>
    <w:rsid w:val="00A2245B"/>
    <w:rsid w:val="00A30110"/>
    <w:rsid w:val="00A35D16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36AB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07D9"/>
    <w:rsid w:val="00AF2C1E"/>
    <w:rsid w:val="00AF5FB5"/>
    <w:rsid w:val="00B017DF"/>
    <w:rsid w:val="00B06142"/>
    <w:rsid w:val="00B135B1"/>
    <w:rsid w:val="00B165BE"/>
    <w:rsid w:val="00B25210"/>
    <w:rsid w:val="00B25BCD"/>
    <w:rsid w:val="00B3130B"/>
    <w:rsid w:val="00B33EAB"/>
    <w:rsid w:val="00B3542D"/>
    <w:rsid w:val="00B355E5"/>
    <w:rsid w:val="00B36086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B57"/>
    <w:rsid w:val="00B81F94"/>
    <w:rsid w:val="00B82308"/>
    <w:rsid w:val="00B85774"/>
    <w:rsid w:val="00B90885"/>
    <w:rsid w:val="00B950C4"/>
    <w:rsid w:val="00BA3BB2"/>
    <w:rsid w:val="00BB520A"/>
    <w:rsid w:val="00BC1E0D"/>
    <w:rsid w:val="00BC231F"/>
    <w:rsid w:val="00BD15F2"/>
    <w:rsid w:val="00BD3869"/>
    <w:rsid w:val="00BD66E9"/>
    <w:rsid w:val="00BD6FF4"/>
    <w:rsid w:val="00BF0191"/>
    <w:rsid w:val="00BF2C41"/>
    <w:rsid w:val="00C058B4"/>
    <w:rsid w:val="00C05F44"/>
    <w:rsid w:val="00C131B5"/>
    <w:rsid w:val="00C16ABF"/>
    <w:rsid w:val="00C170AE"/>
    <w:rsid w:val="00C170C7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3A33"/>
    <w:rsid w:val="00D26B2C"/>
    <w:rsid w:val="00D2726B"/>
    <w:rsid w:val="00D352C9"/>
    <w:rsid w:val="00D4201B"/>
    <w:rsid w:val="00D425B2"/>
    <w:rsid w:val="00D428D6"/>
    <w:rsid w:val="00D448B2"/>
    <w:rsid w:val="00D51EE4"/>
    <w:rsid w:val="00D52D07"/>
    <w:rsid w:val="00D552B2"/>
    <w:rsid w:val="00D608D1"/>
    <w:rsid w:val="00D628CA"/>
    <w:rsid w:val="00D63639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E5DD4"/>
    <w:rsid w:val="00DF18BF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3243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6ABA"/>
    <w:rsid w:val="00EB354F"/>
    <w:rsid w:val="00EB3FE8"/>
    <w:rsid w:val="00EB59F4"/>
    <w:rsid w:val="00EC4899"/>
    <w:rsid w:val="00ED03AB"/>
    <w:rsid w:val="00ED32D2"/>
    <w:rsid w:val="00EE32DE"/>
    <w:rsid w:val="00EE5457"/>
    <w:rsid w:val="00F03995"/>
    <w:rsid w:val="00F070AB"/>
    <w:rsid w:val="00F17567"/>
    <w:rsid w:val="00F27A7B"/>
    <w:rsid w:val="00F33EE5"/>
    <w:rsid w:val="00F3486A"/>
    <w:rsid w:val="00F34E3A"/>
    <w:rsid w:val="00F526AF"/>
    <w:rsid w:val="00F617C3"/>
    <w:rsid w:val="00F7066B"/>
    <w:rsid w:val="00F81257"/>
    <w:rsid w:val="00F83B28"/>
    <w:rsid w:val="00F930DC"/>
    <w:rsid w:val="00F96515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13D6364"/>
    <w:rsid w:val="025954DE"/>
    <w:rsid w:val="04ED8DE7"/>
    <w:rsid w:val="0C9CD6C0"/>
    <w:rsid w:val="11B3D609"/>
    <w:rsid w:val="16D779F4"/>
    <w:rsid w:val="18DF9E8D"/>
    <w:rsid w:val="1BFA6B0B"/>
    <w:rsid w:val="1FAEE9D4"/>
    <w:rsid w:val="26EF6746"/>
    <w:rsid w:val="2959A17E"/>
    <w:rsid w:val="2C2E7CEF"/>
    <w:rsid w:val="2C52B5CF"/>
    <w:rsid w:val="2C889F05"/>
    <w:rsid w:val="34BED928"/>
    <w:rsid w:val="35CA6789"/>
    <w:rsid w:val="3B0A2A6A"/>
    <w:rsid w:val="437C4B69"/>
    <w:rsid w:val="4AF9E639"/>
    <w:rsid w:val="4DEF1B8E"/>
    <w:rsid w:val="503F7CE3"/>
    <w:rsid w:val="509886F8"/>
    <w:rsid w:val="532AF7CD"/>
    <w:rsid w:val="5B042C07"/>
    <w:rsid w:val="5DC585CD"/>
    <w:rsid w:val="65DA7CBB"/>
    <w:rsid w:val="6723C22B"/>
    <w:rsid w:val="6A795552"/>
    <w:rsid w:val="6AB87475"/>
    <w:rsid w:val="6BC9C264"/>
    <w:rsid w:val="711FBA02"/>
    <w:rsid w:val="714A952F"/>
    <w:rsid w:val="73C76391"/>
    <w:rsid w:val="7446B412"/>
    <w:rsid w:val="77323F54"/>
    <w:rsid w:val="7ABA7A87"/>
    <w:rsid w:val="7D23D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customStyle="1" w:styleId="wrtext">
    <w:name w:val="wrtext"/>
    <w:basedOn w:val="Domylnaczcionkaakapitu"/>
    <w:rsid w:val="00B16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6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9CB78-B964-4F41-A93F-CE91FA20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1020</Words>
  <Characters>6125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12</cp:revision>
  <cp:lastPrinted>2019-02-06T12:12:00Z</cp:lastPrinted>
  <dcterms:created xsi:type="dcterms:W3CDTF">2024-05-17T14:57:00Z</dcterms:created>
  <dcterms:modified xsi:type="dcterms:W3CDTF">2025-11-12T09:51:00Z</dcterms:modified>
</cp:coreProperties>
</file>